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A6" w:rsidRPr="0067787C" w:rsidRDefault="004403A6" w:rsidP="001C18FA">
      <w:pPr>
        <w:ind w:right="480"/>
        <w:rPr>
          <w:rFonts w:ascii="Arial" w:hAnsi="Arial" w:cs="Arial"/>
        </w:rPr>
      </w:pPr>
    </w:p>
    <w:p w:rsidR="004403A6" w:rsidRPr="0067787C" w:rsidRDefault="004403A6" w:rsidP="001C18FA">
      <w:pPr>
        <w:ind w:right="48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Форма</w:t>
      </w:r>
    </w:p>
    <w:p w:rsidR="004403A6" w:rsidRDefault="004403A6" w:rsidP="001827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67787C">
        <w:rPr>
          <w:rFonts w:ascii="Arial" w:hAnsi="Arial" w:cs="Arial"/>
        </w:rPr>
        <w:t>оценки результатов реализации подпрограммы</w:t>
      </w:r>
      <w:r w:rsidRPr="00182751">
        <w:rPr>
          <w:rFonts w:ascii="Arial" w:hAnsi="Arial" w:cs="Arial"/>
        </w:rPr>
        <w:t xml:space="preserve"> </w:t>
      </w:r>
      <w:r w:rsidRPr="00182751">
        <w:rPr>
          <w:rFonts w:ascii="Arial" w:hAnsi="Arial" w:cs="Arial"/>
          <w:lang w:val="en-US"/>
        </w:rPr>
        <w:t>II</w:t>
      </w:r>
      <w:r w:rsidRPr="006778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4403A6" w:rsidRPr="00182751" w:rsidRDefault="004403A6" w:rsidP="001827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182751">
        <w:rPr>
          <w:rFonts w:ascii="Arial" w:hAnsi="Arial" w:cs="Arial"/>
          <w:u w:val="single"/>
        </w:rPr>
        <w:t>«Развитие системы общего образования»</w:t>
      </w:r>
    </w:p>
    <w:p w:rsidR="004403A6" w:rsidRPr="0067787C" w:rsidRDefault="004403A6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 </w:t>
      </w:r>
      <w:r>
        <w:rPr>
          <w:rFonts w:ascii="Arial" w:hAnsi="Arial" w:cs="Arial"/>
          <w:u w:val="single"/>
        </w:rPr>
        <w:t>3</w:t>
      </w:r>
      <w:r w:rsidRPr="00544CC1">
        <w:rPr>
          <w:rFonts w:ascii="Arial" w:hAnsi="Arial" w:cs="Arial"/>
          <w:u w:val="single"/>
        </w:rPr>
        <w:t xml:space="preserve"> квартал 2014</w:t>
      </w:r>
      <w:r w:rsidRPr="0067787C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</w:p>
    <w:p w:rsidR="004403A6" w:rsidRPr="0067787C" w:rsidRDefault="004403A6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4403A6" w:rsidRPr="00092F39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092F39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4403A6" w:rsidRPr="00092F39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</w:tr>
      <w:tr w:rsidR="004403A6" w:rsidRPr="00092F39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4403A6" w:rsidRPr="00092F39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6C7A0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Предоставление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общего образования </w:t>
            </w:r>
          </w:p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69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4403A6" w:rsidRPr="00092F39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1,66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</w:tr>
      <w:tr w:rsidR="004403A6" w:rsidRPr="00092F3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механизмов, обеспечивающих равный доступ к качественному общему образованию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учащихся, проживающих в сельской местности обеспеченных подвозом к месту учебы и обратно</w:t>
            </w: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чел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90EB0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340</w:t>
            </w:r>
          </w:p>
        </w:tc>
      </w:tr>
      <w:tr w:rsidR="004403A6" w:rsidRPr="00092F39">
        <w:trPr>
          <w:cantSplit/>
          <w:trHeight w:val="145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  <w:r w:rsidRPr="00546B5B">
              <w:rPr>
                <w:rFonts w:ascii="Arial" w:hAnsi="Arial" w:cs="Arial"/>
              </w:rPr>
              <w:t xml:space="preserve"> по федеральным</w:t>
            </w:r>
          </w:p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государственным</w:t>
            </w:r>
          </w:p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образовательным стандартам в общем числе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41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55,5</w:t>
            </w:r>
          </w:p>
        </w:tc>
      </w:tr>
      <w:tr w:rsidR="004403A6" w:rsidRPr="00092F39">
        <w:trPr>
          <w:cantSplit/>
          <w:trHeight w:val="1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компьютеров на 100 учащихся в общеобразовательных организациях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единица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15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4403A6" w:rsidRPr="00092F39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общеобразовательных организаций, перешедших на электронный документооборот (электронные системы управления),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56,25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A90C64">
            <w:pPr>
              <w:ind w:right="48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Совершенствование  сети общеобразовательных организаций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в муниципальных общеобразовательных организациях, занимающихся во вторую смену, в общей </w:t>
            </w:r>
            <w:proofErr w:type="gramStart"/>
            <w:r w:rsidRPr="00546B5B">
              <w:rPr>
                <w:rFonts w:ascii="Arial" w:hAnsi="Arial" w:cs="Arial"/>
              </w:rPr>
              <w:t>численности</w:t>
            </w:r>
            <w:proofErr w:type="gramEnd"/>
            <w:r w:rsidRPr="00546B5B">
              <w:rPr>
                <w:rFonts w:ascii="Arial" w:hAnsi="Arial" w:cs="Arial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Default="004403A6" w:rsidP="00092F39">
            <w:pPr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4403A6" w:rsidRDefault="004403A6" w:rsidP="00092F39">
            <w:pPr>
              <w:ind w:firstLine="708"/>
              <w:rPr>
                <w:rFonts w:ascii="Arial" w:hAnsi="Arial" w:cs="Arial"/>
              </w:rPr>
            </w:pPr>
          </w:p>
          <w:p w:rsidR="004403A6" w:rsidRPr="00092F39" w:rsidRDefault="004403A6" w:rsidP="006616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12,06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Обеспечение доступности общего образования для детей-инвалидов и детей с ограниченными возможностями здоровья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детей-инвалидов, обучающихся по программам общего образования на дому с использованием дистанционных образовательных технологий (от общего числа детей-инвалидов, которым это показано)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546B5B">
              <w:rPr>
                <w:rFonts w:ascii="Arial" w:hAnsi="Arial" w:cs="Arial"/>
              </w:rPr>
              <w:t>безбарьерная</w:t>
            </w:r>
            <w:proofErr w:type="spellEnd"/>
            <w:r w:rsidRPr="00546B5B">
              <w:rPr>
                <w:rFonts w:ascii="Arial" w:hAnsi="Arial" w:cs="Arial"/>
              </w:rPr>
              <w:t xml:space="preserve"> среда, позволяющая обеспечить совместное обучение инвалидов  и лиц, не имеющих нарушений развития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12,9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Совершенствование   </w:t>
            </w:r>
          </w:p>
          <w:p w:rsidR="004403A6" w:rsidRPr="00546B5B" w:rsidRDefault="004403A6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системы выявления и развития</w:t>
            </w:r>
          </w:p>
          <w:p w:rsidR="004403A6" w:rsidRPr="00546B5B" w:rsidRDefault="004403A6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 одаренных детей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уровнях)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</w:tr>
      <w:tr w:rsidR="004403A6" w:rsidRPr="00092F39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(физических лиц), принявших участие в очных и дистанционных олимпиадах для школ, проводимых сторонними организациями и </w:t>
            </w:r>
            <w:r>
              <w:rPr>
                <w:rFonts w:ascii="Arial" w:hAnsi="Arial" w:cs="Arial"/>
              </w:rPr>
              <w:t>организация</w:t>
            </w:r>
            <w:r w:rsidRPr="00546B5B">
              <w:rPr>
                <w:rFonts w:ascii="Arial" w:hAnsi="Arial" w:cs="Arial"/>
              </w:rPr>
              <w:t>ми (кроме всероссийской олимпиады школьников)</w:t>
            </w: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7C45A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3,55</w:t>
            </w:r>
          </w:p>
        </w:tc>
      </w:tr>
      <w:tr w:rsidR="004403A6" w:rsidRPr="00092F39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BE0675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Развитие  инновационной инфраструктуры в сфере образования, в том числе создание муниципальных инновационных </w:t>
            </w:r>
            <w:r w:rsidRPr="00546B5B">
              <w:rPr>
                <w:rFonts w:ascii="Arial" w:hAnsi="Arial" w:cs="Arial"/>
              </w:rPr>
              <w:lastRenderedPageBreak/>
              <w:t>площадок, работа в качестве региональных инновационных площадок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lastRenderedPageBreak/>
              <w:t>Доля общеобразовательных организаций, работающих в условиях реализации программ региональных инновационных площадок и инновационных образовательных проектов,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4403A6" w:rsidRPr="00092F39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Доля общеобразовательных организаций, работающих в условиях реализации программ муниципальных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 xml:space="preserve">Создание  условий для обеспечения обучающихся  общеобразовательных </w:t>
            </w:r>
            <w:r>
              <w:rPr>
                <w:rFonts w:ascii="Arial" w:hAnsi="Arial" w:cs="Arial"/>
                <w:sz w:val="22"/>
                <w:szCs w:val="22"/>
              </w:rPr>
              <w:t xml:space="preserve">организаций </w:t>
            </w:r>
            <w:r w:rsidRPr="00092F39">
              <w:rPr>
                <w:rFonts w:ascii="Arial" w:hAnsi="Arial" w:cs="Arial"/>
                <w:sz w:val="22"/>
                <w:szCs w:val="22"/>
              </w:rPr>
              <w:t xml:space="preserve">качественным горячим  питанием </w:t>
            </w:r>
          </w:p>
          <w:p w:rsidR="004403A6" w:rsidRPr="00092F39" w:rsidRDefault="004403A6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widowControl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Доля     </w:t>
            </w:r>
            <w:proofErr w:type="gramStart"/>
            <w:r w:rsidRPr="00546B5B">
              <w:rPr>
                <w:sz w:val="22"/>
                <w:szCs w:val="22"/>
              </w:rPr>
              <w:t>обучающихся</w:t>
            </w:r>
            <w:proofErr w:type="gramEnd"/>
            <w:r w:rsidRPr="00546B5B">
              <w:rPr>
                <w:sz w:val="22"/>
                <w:szCs w:val="22"/>
              </w:rPr>
              <w:t xml:space="preserve"> </w:t>
            </w:r>
          </w:p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общеобразовательных организаций в Ступинском муниципальном районе,       </w:t>
            </w:r>
            <w:r w:rsidRPr="00546B5B">
              <w:rPr>
                <w:sz w:val="22"/>
                <w:szCs w:val="22"/>
              </w:rPr>
              <w:br/>
              <w:t xml:space="preserve">обеспеченных       </w:t>
            </w:r>
            <w:r w:rsidRPr="00546B5B">
              <w:rPr>
                <w:sz w:val="22"/>
                <w:szCs w:val="22"/>
              </w:rPr>
              <w:br/>
              <w:t xml:space="preserve">горячим питанием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81,5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82,0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</w:t>
            </w:r>
            <w:r w:rsidRPr="00546B5B">
              <w:rPr>
                <w:rFonts w:ascii="Arial" w:hAnsi="Arial" w:cs="Arial"/>
              </w:rPr>
              <w:lastRenderedPageBreak/>
              <w:t>развитию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lastRenderedPageBreak/>
              <w:t>Доля руководителей и педагогических работников общеобразовательных организаций, прошедших повышение квалификации 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43,69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51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Удельный вес муниципальных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образовательных организаций,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педагогических работников общеобразовательных организаций  к среднемесячной заработной плате по экономике 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110,2</w:t>
            </w:r>
          </w:p>
        </w:tc>
      </w:tr>
      <w:tr w:rsidR="004403A6" w:rsidRPr="00092F39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педагогов общеобразовательных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546B5B" w:rsidRDefault="004403A6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3A6" w:rsidRPr="00092F39" w:rsidRDefault="004403A6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</w:tr>
    </w:tbl>
    <w:p w:rsidR="004403A6" w:rsidRDefault="004403A6" w:rsidP="001C18FA">
      <w:pPr>
        <w:ind w:right="480"/>
        <w:jc w:val="center"/>
        <w:rPr>
          <w:rFonts w:ascii="Arial" w:hAnsi="Arial" w:cs="Arial"/>
        </w:rPr>
      </w:pPr>
    </w:p>
    <w:p w:rsidR="004403A6" w:rsidRPr="0067787C" w:rsidRDefault="004403A6" w:rsidP="00AC6DD8">
      <w:pPr>
        <w:ind w:right="480"/>
        <w:rPr>
          <w:rFonts w:ascii="Arial" w:hAnsi="Arial" w:cs="Arial"/>
        </w:rPr>
      </w:pPr>
    </w:p>
    <w:p w:rsidR="004403A6" w:rsidRPr="0067787C" w:rsidRDefault="004403A6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>Координатор Программы    _____________________    (</w:t>
      </w:r>
      <w:proofErr w:type="spellStart"/>
      <w:r>
        <w:rPr>
          <w:rFonts w:ascii="Arial" w:hAnsi="Arial" w:cs="Arial"/>
        </w:rPr>
        <w:t>А.Е.Рацимор</w:t>
      </w:r>
      <w:proofErr w:type="spellEnd"/>
      <w:r w:rsidRPr="0067787C">
        <w:rPr>
          <w:rFonts w:ascii="Arial" w:hAnsi="Arial" w:cs="Arial"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4403A6" w:rsidRPr="0067787C" w:rsidRDefault="004403A6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</w:t>
      </w:r>
      <w:r w:rsidRPr="0067787C">
        <w:rPr>
          <w:rFonts w:ascii="Arial" w:hAnsi="Arial" w:cs="Arial"/>
        </w:rPr>
        <w:t xml:space="preserve">    подпись</w:t>
      </w:r>
    </w:p>
    <w:p w:rsidR="004403A6" w:rsidRPr="0067787C" w:rsidRDefault="004403A6" w:rsidP="00092F39">
      <w:pPr>
        <w:ind w:right="480"/>
        <w:rPr>
          <w:rFonts w:ascii="Arial" w:hAnsi="Arial" w:cs="Arial"/>
        </w:rPr>
      </w:pPr>
    </w:p>
    <w:p w:rsidR="004403A6" w:rsidRPr="0067787C" w:rsidRDefault="004403A6" w:rsidP="00092F39">
      <w:pPr>
        <w:ind w:right="480"/>
        <w:rPr>
          <w:rFonts w:ascii="Arial" w:hAnsi="Arial" w:cs="Arial"/>
        </w:rPr>
      </w:pPr>
      <w:r>
        <w:rPr>
          <w:rFonts w:ascii="Arial" w:hAnsi="Arial" w:cs="Arial"/>
        </w:rPr>
        <w:t>17.1</w:t>
      </w:r>
      <w:r w:rsidR="00C07B6E">
        <w:rPr>
          <w:rFonts w:ascii="Arial" w:hAnsi="Arial" w:cs="Arial"/>
        </w:rPr>
        <w:t>0</w:t>
      </w:r>
      <w:r>
        <w:rPr>
          <w:rFonts w:ascii="Arial" w:hAnsi="Arial" w:cs="Arial"/>
        </w:rPr>
        <w:t>.2014г.</w:t>
      </w:r>
    </w:p>
    <w:p w:rsidR="004403A6" w:rsidRPr="0067787C" w:rsidRDefault="004403A6" w:rsidP="00092F39">
      <w:pPr>
        <w:jc w:val="both"/>
        <w:rPr>
          <w:rFonts w:ascii="Arial" w:hAnsi="Arial" w:cs="Arial"/>
        </w:rPr>
      </w:pPr>
    </w:p>
    <w:p w:rsidR="004403A6" w:rsidRDefault="004403A6"/>
    <w:sectPr w:rsidR="004403A6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5A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71F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2F39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6CA5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75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285D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2A1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3A6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5E0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CC1"/>
    <w:rsid w:val="00544D60"/>
    <w:rsid w:val="005459C4"/>
    <w:rsid w:val="0054650B"/>
    <w:rsid w:val="00546667"/>
    <w:rsid w:val="00546AE5"/>
    <w:rsid w:val="00546B5B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3D1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C60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5E8C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6608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6BB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ADF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4F35"/>
    <w:rsid w:val="006C6053"/>
    <w:rsid w:val="006C6E59"/>
    <w:rsid w:val="006C74B4"/>
    <w:rsid w:val="006C752A"/>
    <w:rsid w:val="006C7788"/>
    <w:rsid w:val="006C7A0F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3A82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8C0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5A9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6AF2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836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0ACB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85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E6A6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043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85F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BDB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7E9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9C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2BD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0FB1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07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0C64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6DD8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6E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B5A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0675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B6E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86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31F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3C1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11A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160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667F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A3B"/>
    <w:rsid w:val="00E81C2D"/>
    <w:rsid w:val="00E82BBC"/>
    <w:rsid w:val="00E82CF3"/>
    <w:rsid w:val="00E82DA9"/>
    <w:rsid w:val="00E8518F"/>
    <w:rsid w:val="00E857DA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0EB0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32A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A83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4E07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5887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5E5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3">
    <w:name w:val="List Paragraph"/>
    <w:basedOn w:val="a"/>
    <w:uiPriority w:val="99"/>
    <w:qFormat/>
    <w:rsid w:val="004D35E0"/>
    <w:pPr>
      <w:ind w:left="720"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4D35E0"/>
    <w:pPr>
      <w:ind w:left="720"/>
    </w:pPr>
    <w:rPr>
      <w:sz w:val="28"/>
      <w:szCs w:val="28"/>
    </w:rPr>
  </w:style>
  <w:style w:type="paragraph" w:customStyle="1" w:styleId="ConsPlusNormal">
    <w:name w:val="ConsPlusNormal"/>
    <w:uiPriority w:val="99"/>
    <w:rsid w:val="004D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7</Pages>
  <Words>579</Words>
  <Characters>4886</Characters>
  <Application>Microsoft Office Word</Application>
  <DocSecurity>0</DocSecurity>
  <Lines>40</Lines>
  <Paragraphs>10</Paragraphs>
  <ScaleCrop>false</ScaleCrop>
  <Company/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34</cp:revision>
  <cp:lastPrinted>2014-10-27T11:28:00Z</cp:lastPrinted>
  <dcterms:created xsi:type="dcterms:W3CDTF">2014-04-29T06:06:00Z</dcterms:created>
  <dcterms:modified xsi:type="dcterms:W3CDTF">2014-10-27T11:28:00Z</dcterms:modified>
</cp:coreProperties>
</file>